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D9B" w:rsidRDefault="00DE5D9B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-895985</wp:posOffset>
            </wp:positionH>
            <wp:positionV relativeFrom="paragraph">
              <wp:posOffset>-593090</wp:posOffset>
            </wp:positionV>
            <wp:extent cx="7207250" cy="10312400"/>
            <wp:effectExtent l="19050" t="0" r="0" b="0"/>
            <wp:wrapNone/>
            <wp:docPr id="3" name="Рисунок 3" descr="C:\Users\111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0" cy="1031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-895985</wp:posOffset>
            </wp:positionH>
            <wp:positionV relativeFrom="paragraph">
              <wp:posOffset>-593090</wp:posOffset>
            </wp:positionV>
            <wp:extent cx="7105650" cy="10401300"/>
            <wp:effectExtent l="19050" t="0" r="0" b="0"/>
            <wp:wrapNone/>
            <wp:docPr id="1" name="Рисунок 1" descr="C:\Users\111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040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</w:p>
    <w:p w:rsidR="00DE5D9B" w:rsidRDefault="00DE5D9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-895985</wp:posOffset>
            </wp:positionH>
            <wp:positionV relativeFrom="paragraph">
              <wp:posOffset>-593090</wp:posOffset>
            </wp:positionV>
            <wp:extent cx="7207250" cy="10401300"/>
            <wp:effectExtent l="19050" t="0" r="0" b="0"/>
            <wp:wrapNone/>
            <wp:docPr id="2" name="Рисунок 2" descr="C:\Users\111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0" cy="1040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5D9B" w:rsidRDefault="00DE5D9B">
      <w:pPr>
        <w:rPr>
          <w:noProof/>
          <w:lang w:eastAsia="ru-RU"/>
        </w:rPr>
      </w:pPr>
    </w:p>
    <w:p w:rsidR="005466CC" w:rsidRDefault="005466CC"/>
    <w:sectPr w:rsidR="005466CC" w:rsidSect="00546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E5D9B"/>
    <w:rsid w:val="001E5D6D"/>
    <w:rsid w:val="0034620C"/>
    <w:rsid w:val="005466CC"/>
    <w:rsid w:val="00DE5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w w:val="82"/>
        <w:sz w:val="32"/>
        <w:szCs w:val="3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5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5D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2015-11-18T15:14:00Z</dcterms:created>
  <dcterms:modified xsi:type="dcterms:W3CDTF">2015-11-18T15:16:00Z</dcterms:modified>
</cp:coreProperties>
</file>